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C9517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79A97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825A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F74F6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6D909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0F5AE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BA9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390664E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B174BB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3D82531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6179B00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2A20C71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DC422CB" w14:textId="77777777" w:rsidR="00CA7E01" w:rsidRDefault="00CA7E01" w:rsidP="003D0099">
      <w:pPr>
        <w:pStyle w:val="a5"/>
        <w:widowContro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877941F" w14:textId="77777777" w:rsidR="00CA7E01" w:rsidRDefault="00C02929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Самостоятельная работа № 2</w:t>
      </w:r>
    </w:p>
    <w:p w14:paraId="7E7A42F3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3674E60" w14:textId="77777777" w:rsidR="00CA7E01" w:rsidRDefault="00CA7E01" w:rsidP="00CA7E01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14:paraId="52D23AB4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1AD5C2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873244" w14:textId="77777777" w:rsidR="006F2607" w:rsidRDefault="006F2607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2DE2F" w14:textId="77777777" w:rsidR="00C46908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тему: «</w:t>
      </w:r>
      <w:r w:rsidR="001F63FC">
        <w:rPr>
          <w:rFonts w:ascii="Times New Roman" w:hAnsi="Times New Roman" w:cs="Times New Roman"/>
          <w:b/>
          <w:bCs/>
          <w:sz w:val="36"/>
          <w:szCs w:val="36"/>
        </w:rPr>
        <w:t xml:space="preserve">Современные технологии определения </w:t>
      </w:r>
      <w:r w:rsidR="009C0F81">
        <w:rPr>
          <w:rFonts w:ascii="Times New Roman" w:hAnsi="Times New Roman" w:cs="Times New Roman"/>
          <w:b/>
          <w:bCs/>
          <w:sz w:val="36"/>
          <w:szCs w:val="36"/>
        </w:rPr>
        <w:t>местоположения пунктов геодезических сетей на основе спутниковой навигации</w:t>
      </w:r>
      <w:r w:rsidR="00DF3F59">
        <w:rPr>
          <w:rFonts w:ascii="Times New Roman" w:hAnsi="Times New Roman" w:cs="Times New Roman"/>
          <w:b/>
          <w:bCs/>
          <w:sz w:val="36"/>
          <w:szCs w:val="36"/>
        </w:rPr>
        <w:t xml:space="preserve">»    </w:t>
      </w:r>
      <w:r w:rsidR="00CF6B6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F5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</w:t>
      </w:r>
    </w:p>
    <w:p w14:paraId="62B2A643" w14:textId="77777777" w:rsidR="00CA7E01" w:rsidRDefault="006D17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</w:t>
      </w:r>
    </w:p>
    <w:p w14:paraId="7AA13579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21.02.19 Землеустройство </w:t>
      </w:r>
    </w:p>
    <w:p w14:paraId="158D5AB2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D1C54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очной формы обучения</w:t>
      </w:r>
    </w:p>
    <w:p w14:paraId="3F94AF29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610A06B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6E711A0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99BD80D" w14:textId="77777777" w:rsidR="00CA7E01" w:rsidRDefault="00CA7E01" w:rsidP="00CA7E01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ABC5C04" w14:textId="77777777" w:rsidR="00CA7E01" w:rsidRDefault="00CA7E01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F059B5" w14:textId="77777777" w:rsidR="00842691" w:rsidRDefault="00842691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A03CC9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8BBF2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5EECFB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B6509F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3FABEA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B32D23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77EBE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60F92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3037FF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E0F0F4" w14:textId="77777777" w:rsidR="006F2607" w:rsidRDefault="006F2607" w:rsidP="00CA7E01">
      <w:pPr>
        <w:pStyle w:val="a5"/>
        <w:widowControl w:val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D44AA" w14:textId="77777777" w:rsidR="00796DDE" w:rsidRDefault="00796DDE" w:rsidP="00796DD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Оренбург, 2025</w:t>
      </w:r>
    </w:p>
    <w:p w14:paraId="28851878" w14:textId="77777777" w:rsidR="00CA7E01" w:rsidRDefault="00CA7E01" w:rsidP="00842691">
      <w:pPr>
        <w:suppressAutoHyphens w:val="0"/>
        <w:jc w:val="center"/>
        <w:rPr>
          <w:b/>
          <w:sz w:val="32"/>
          <w:szCs w:val="32"/>
        </w:rPr>
        <w:sectPr w:rsidR="00CA7E01">
          <w:footerReference w:type="default" r:id="rId9"/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14:paraId="150887D1" w14:textId="77777777" w:rsidR="00CA7E01" w:rsidRDefault="005E39DB" w:rsidP="00CA7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14:paraId="034F16B3" w14:textId="77777777" w:rsidR="00CA7E01" w:rsidRDefault="00CA7E01" w:rsidP="00CA7E0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3"/>
        <w:gridCol w:w="938"/>
      </w:tblGrid>
      <w:tr w:rsidR="00CA7E01" w14:paraId="19786DA4" w14:textId="77777777" w:rsidTr="008766A5">
        <w:tc>
          <w:tcPr>
            <w:tcW w:w="8897" w:type="dxa"/>
            <w:hideMark/>
          </w:tcPr>
          <w:p w14:paraId="0C26863B" w14:textId="77777777" w:rsidR="00CA7E01" w:rsidRPr="00C02929" w:rsidRDefault="00226804" w:rsidP="00503F41">
            <w:pPr>
              <w:pStyle w:val="p1"/>
              <w:tabs>
                <w:tab w:val="left" w:pos="480"/>
              </w:tabs>
              <w:spacing w:before="0"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79F">
              <w:rPr>
                <w:sz w:val="28"/>
                <w:szCs w:val="28"/>
              </w:rPr>
              <w:t xml:space="preserve">1.1 </w:t>
            </w:r>
            <w:r w:rsidR="00C02929">
              <w:rPr>
                <w:sz w:val="28"/>
                <w:szCs w:val="28"/>
              </w:rPr>
              <w:t>Основные принципы работы спутниковых систем координатных определений</w:t>
            </w:r>
            <w:r w:rsidR="00334924">
              <w:rPr>
                <w:sz w:val="28"/>
                <w:szCs w:val="28"/>
              </w:rPr>
              <w:t xml:space="preserve"> современных технологий </w:t>
            </w:r>
          </w:p>
        </w:tc>
        <w:tc>
          <w:tcPr>
            <w:tcW w:w="957" w:type="dxa"/>
            <w:hideMark/>
          </w:tcPr>
          <w:p w14:paraId="3CF83790" w14:textId="77777777" w:rsidR="00CA7E01" w:rsidRDefault="004A0025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7E01" w14:paraId="32F19BCB" w14:textId="77777777" w:rsidTr="008766A5">
        <w:tc>
          <w:tcPr>
            <w:tcW w:w="8897" w:type="dxa"/>
            <w:hideMark/>
          </w:tcPr>
          <w:p w14:paraId="3C12EB12" w14:textId="0BFE0630" w:rsidR="00CA7E01" w:rsidRPr="00C02929" w:rsidRDefault="005E39DB" w:rsidP="00503F41">
            <w:pPr>
              <w:pStyle w:val="p1"/>
              <w:tabs>
                <w:tab w:val="left" w:pos="480"/>
              </w:tabs>
              <w:spacing w:before="0"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="009A6B86">
              <w:rPr>
                <w:sz w:val="28"/>
                <w:szCs w:val="28"/>
              </w:rPr>
              <w:t>Особенности про</w:t>
            </w:r>
            <w:r w:rsidR="00CC61C9">
              <w:rPr>
                <w:sz w:val="28"/>
                <w:szCs w:val="28"/>
              </w:rPr>
              <w:t>ектирования геодезических сетей</w:t>
            </w:r>
            <w:r w:rsidR="009A6B86">
              <w:rPr>
                <w:sz w:val="28"/>
                <w:szCs w:val="28"/>
              </w:rPr>
              <w:t>,</w:t>
            </w:r>
            <w:r w:rsidR="00CC61C9">
              <w:rPr>
                <w:sz w:val="28"/>
                <w:szCs w:val="28"/>
              </w:rPr>
              <w:t xml:space="preserve"> </w:t>
            </w:r>
            <w:r w:rsidR="009A6B86">
              <w:rPr>
                <w:sz w:val="28"/>
                <w:szCs w:val="28"/>
              </w:rPr>
              <w:t>со</w:t>
            </w:r>
            <w:r w:rsidR="00CC61C9">
              <w:rPr>
                <w:sz w:val="28"/>
                <w:szCs w:val="28"/>
              </w:rPr>
              <w:t>здаваемых спутниковыми методами</w:t>
            </w:r>
            <w:r w:rsidR="009A6B86">
              <w:rPr>
                <w:sz w:val="28"/>
                <w:szCs w:val="28"/>
              </w:rPr>
              <w:t>,</w:t>
            </w:r>
            <w:r w:rsidR="00CC61C9">
              <w:rPr>
                <w:sz w:val="28"/>
                <w:szCs w:val="28"/>
              </w:rPr>
              <w:t xml:space="preserve"> </w:t>
            </w:r>
            <w:r w:rsidR="009A6B86">
              <w:rPr>
                <w:sz w:val="28"/>
                <w:szCs w:val="28"/>
              </w:rPr>
              <w:t>включая редуцирование и уравнивание таких сетей</w:t>
            </w:r>
            <w:r w:rsidR="00C934DD">
              <w:rPr>
                <w:sz w:val="28"/>
                <w:szCs w:val="28"/>
              </w:rPr>
              <w:t xml:space="preserve"> с использование современных технологий </w:t>
            </w:r>
          </w:p>
        </w:tc>
        <w:tc>
          <w:tcPr>
            <w:tcW w:w="957" w:type="dxa"/>
            <w:hideMark/>
          </w:tcPr>
          <w:p w14:paraId="3CD0D7BF" w14:textId="77777777" w:rsidR="00CA7E01" w:rsidRDefault="00C934DD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7E01" w14:paraId="419C155D" w14:textId="77777777" w:rsidTr="008766A5">
        <w:tc>
          <w:tcPr>
            <w:tcW w:w="8897" w:type="dxa"/>
            <w:hideMark/>
          </w:tcPr>
          <w:p w14:paraId="79F299AD" w14:textId="77777777" w:rsidR="00CA7E01" w:rsidRPr="009A6B86" w:rsidRDefault="005E39DB" w:rsidP="009A6B86">
            <w:pPr>
              <w:pStyle w:val="p1"/>
              <w:tabs>
                <w:tab w:val="left" w:pos="480"/>
              </w:tabs>
              <w:spacing w:before="0"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9A6B86">
              <w:rPr>
                <w:sz w:val="28"/>
                <w:szCs w:val="28"/>
              </w:rPr>
              <w:t>Применение спутниковых систем при решении широкого круга геодезических задач</w:t>
            </w:r>
            <w:r w:rsidR="001A7046">
              <w:rPr>
                <w:sz w:val="28"/>
                <w:szCs w:val="28"/>
              </w:rPr>
              <w:t xml:space="preserve"> с помощью современных технологий </w:t>
            </w:r>
          </w:p>
        </w:tc>
        <w:tc>
          <w:tcPr>
            <w:tcW w:w="957" w:type="dxa"/>
            <w:hideMark/>
          </w:tcPr>
          <w:p w14:paraId="6AFE875E" w14:textId="77777777" w:rsidR="00CA7E01" w:rsidRPr="00A855F1" w:rsidRDefault="004C4C60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855F1">
              <w:rPr>
                <w:sz w:val="28"/>
                <w:szCs w:val="28"/>
                <w:lang w:val="en-US"/>
              </w:rPr>
              <w:t>1</w:t>
            </w:r>
          </w:p>
        </w:tc>
      </w:tr>
      <w:tr w:rsidR="009A6B86" w14:paraId="2C0A7BCF" w14:textId="77777777" w:rsidTr="008766A5">
        <w:tc>
          <w:tcPr>
            <w:tcW w:w="8897" w:type="dxa"/>
            <w:hideMark/>
          </w:tcPr>
          <w:p w14:paraId="1BEC6023" w14:textId="77777777" w:rsidR="009A6B86" w:rsidRDefault="009A6B86" w:rsidP="00334924">
            <w:pPr>
              <w:pStyle w:val="p1"/>
              <w:tabs>
                <w:tab w:val="center" w:pos="2497"/>
              </w:tabs>
              <w:spacing w:before="0" w:after="0" w:line="360" w:lineRule="auto"/>
              <w:ind w:firstLineChars="125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Перспективы дальнейшего развития спутниковых методов в геодезии и </w:t>
            </w:r>
            <w:proofErr w:type="spellStart"/>
            <w:r>
              <w:rPr>
                <w:sz w:val="28"/>
                <w:szCs w:val="28"/>
              </w:rPr>
              <w:t>навигаци</w:t>
            </w:r>
            <w:proofErr w:type="spellEnd"/>
          </w:p>
        </w:tc>
        <w:tc>
          <w:tcPr>
            <w:tcW w:w="957" w:type="dxa"/>
            <w:hideMark/>
          </w:tcPr>
          <w:p w14:paraId="5630DFE7" w14:textId="77777777" w:rsidR="009A6B86" w:rsidRPr="00A855F1" w:rsidRDefault="00113A8C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855F1">
              <w:rPr>
                <w:sz w:val="28"/>
                <w:szCs w:val="28"/>
                <w:lang w:val="en-US"/>
              </w:rPr>
              <w:t>8</w:t>
            </w:r>
          </w:p>
        </w:tc>
      </w:tr>
      <w:tr w:rsidR="009A6B86" w14:paraId="565B943A" w14:textId="77777777" w:rsidTr="008766A5">
        <w:tc>
          <w:tcPr>
            <w:tcW w:w="8897" w:type="dxa"/>
          </w:tcPr>
          <w:p w14:paraId="293C7457" w14:textId="77777777" w:rsidR="009A6B86" w:rsidRDefault="009A6B86">
            <w:pPr>
              <w:pStyle w:val="p1"/>
              <w:tabs>
                <w:tab w:val="center" w:pos="2497"/>
              </w:tabs>
              <w:spacing w:before="0" w:after="0" w:line="360" w:lineRule="auto"/>
              <w:ind w:firstLineChars="125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957" w:type="dxa"/>
          </w:tcPr>
          <w:p w14:paraId="0F47F3AB" w14:textId="77777777" w:rsidR="009A6B86" w:rsidRPr="00A855F1" w:rsidRDefault="00A855F1">
            <w:pPr>
              <w:pStyle w:val="p1"/>
              <w:spacing w:before="0" w:after="0"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551BE1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12525C40" w14:textId="77777777" w:rsidR="007733DD" w:rsidRDefault="007733DD" w:rsidP="00334924">
      <w:pPr>
        <w:pStyle w:val="p1"/>
        <w:shd w:val="clear" w:color="auto" w:fill="FFFFFF"/>
        <w:spacing w:before="0" w:after="0" w:line="360" w:lineRule="auto"/>
        <w:ind w:left="1416"/>
        <w:jc w:val="both"/>
        <w:rPr>
          <w:b/>
          <w:sz w:val="32"/>
          <w:szCs w:val="32"/>
        </w:rPr>
      </w:pPr>
    </w:p>
    <w:p w14:paraId="7CA9BB4B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1683275B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40899252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78BF1978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56410DF3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18C0F8C6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3E148112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33A871C5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6021716D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7E093AC9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43212934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6A369737" w14:textId="77777777" w:rsidR="00FB379F" w:rsidRDefault="00FB379F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4B540554" w14:textId="77777777" w:rsidR="00503F41" w:rsidRDefault="00503F41" w:rsidP="007733DD">
      <w:pPr>
        <w:pStyle w:val="p1"/>
        <w:shd w:val="clear" w:color="auto" w:fill="FFFFFF"/>
        <w:spacing w:before="0" w:after="0" w:line="360" w:lineRule="auto"/>
        <w:jc w:val="both"/>
        <w:rPr>
          <w:b/>
          <w:sz w:val="32"/>
          <w:szCs w:val="32"/>
        </w:rPr>
      </w:pPr>
    </w:p>
    <w:p w14:paraId="553C21B9" w14:textId="77777777" w:rsidR="00223E22" w:rsidRDefault="00223E22">
      <w:bookmarkStart w:id="0" w:name="_GoBack"/>
      <w:bookmarkEnd w:id="0"/>
    </w:p>
    <w:sectPr w:rsidR="00223E22" w:rsidSect="0022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A9DF8" w14:textId="77777777" w:rsidR="00CF6B42" w:rsidRDefault="00CF6B42" w:rsidP="00E45FA3">
      <w:r>
        <w:separator/>
      </w:r>
    </w:p>
  </w:endnote>
  <w:endnote w:type="continuationSeparator" w:id="0">
    <w:p w14:paraId="41F0ECBD" w14:textId="77777777" w:rsidR="00CF6B42" w:rsidRDefault="00CF6B42" w:rsidP="00E4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485"/>
      <w:docPartObj>
        <w:docPartGallery w:val="Page Numbers (Bottom of Page)"/>
        <w:docPartUnique/>
      </w:docPartObj>
    </w:sdtPr>
    <w:sdtEndPr/>
    <w:sdtContent>
      <w:p w14:paraId="355306D1" w14:textId="77777777" w:rsidR="00370D31" w:rsidRDefault="00FE227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5D10" w14:textId="77777777" w:rsidR="00370D31" w:rsidRDefault="00370D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27B9" w14:textId="77777777" w:rsidR="00CF6B42" w:rsidRDefault="00CF6B42" w:rsidP="00E45FA3">
      <w:r>
        <w:separator/>
      </w:r>
    </w:p>
  </w:footnote>
  <w:footnote w:type="continuationSeparator" w:id="0">
    <w:p w14:paraId="7D479992" w14:textId="77777777" w:rsidR="00CF6B42" w:rsidRDefault="00CF6B42" w:rsidP="00E4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F4"/>
    <w:multiLevelType w:val="multilevel"/>
    <w:tmpl w:val="906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E0C7C"/>
    <w:multiLevelType w:val="multilevel"/>
    <w:tmpl w:val="2258D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3D6302"/>
    <w:multiLevelType w:val="multilevel"/>
    <w:tmpl w:val="193D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211D"/>
    <w:multiLevelType w:val="multilevel"/>
    <w:tmpl w:val="08B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A08D4"/>
    <w:multiLevelType w:val="multilevel"/>
    <w:tmpl w:val="C8CE2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1C35BC9"/>
    <w:multiLevelType w:val="multilevel"/>
    <w:tmpl w:val="1042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C643E"/>
    <w:multiLevelType w:val="multilevel"/>
    <w:tmpl w:val="DF64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40A08"/>
    <w:multiLevelType w:val="multilevel"/>
    <w:tmpl w:val="11E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1384F"/>
    <w:multiLevelType w:val="multilevel"/>
    <w:tmpl w:val="D17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8009E"/>
    <w:multiLevelType w:val="multilevel"/>
    <w:tmpl w:val="9C04E00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57D3371"/>
    <w:multiLevelType w:val="multilevel"/>
    <w:tmpl w:val="8D987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11E54"/>
    <w:multiLevelType w:val="multilevel"/>
    <w:tmpl w:val="5C8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1317A"/>
    <w:multiLevelType w:val="multilevel"/>
    <w:tmpl w:val="CA385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AE533DF"/>
    <w:multiLevelType w:val="multilevel"/>
    <w:tmpl w:val="519EB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335B6"/>
    <w:multiLevelType w:val="multilevel"/>
    <w:tmpl w:val="44C335B6"/>
    <w:lvl w:ilvl="0">
      <w:start w:val="1"/>
      <w:numFmt w:val="decimal"/>
      <w:lvlText w:val="%1."/>
      <w:lvlJc w:val="left"/>
      <w:pPr>
        <w:ind w:left="709" w:hanging="349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5266"/>
    <w:multiLevelType w:val="multilevel"/>
    <w:tmpl w:val="8E1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769A7"/>
    <w:multiLevelType w:val="multilevel"/>
    <w:tmpl w:val="CEE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B11D3"/>
    <w:multiLevelType w:val="multilevel"/>
    <w:tmpl w:val="05B2C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C255EC9"/>
    <w:multiLevelType w:val="multilevel"/>
    <w:tmpl w:val="2ED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F5E0E"/>
    <w:multiLevelType w:val="multilevel"/>
    <w:tmpl w:val="34F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80F3E"/>
    <w:multiLevelType w:val="multilevel"/>
    <w:tmpl w:val="FB8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D39C4"/>
    <w:multiLevelType w:val="multilevel"/>
    <w:tmpl w:val="CB2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A05E9"/>
    <w:multiLevelType w:val="multilevel"/>
    <w:tmpl w:val="CC9652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67C1869"/>
    <w:multiLevelType w:val="multilevel"/>
    <w:tmpl w:val="62C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648E2"/>
    <w:multiLevelType w:val="multilevel"/>
    <w:tmpl w:val="6F3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5796B"/>
    <w:multiLevelType w:val="multilevel"/>
    <w:tmpl w:val="AC166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7C11AF0"/>
    <w:multiLevelType w:val="multilevel"/>
    <w:tmpl w:val="2076B5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8682D75"/>
    <w:multiLevelType w:val="multilevel"/>
    <w:tmpl w:val="40660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806DE8"/>
    <w:multiLevelType w:val="multilevel"/>
    <w:tmpl w:val="3B0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9462B"/>
    <w:multiLevelType w:val="multilevel"/>
    <w:tmpl w:val="2728A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D50B13"/>
    <w:multiLevelType w:val="multilevel"/>
    <w:tmpl w:val="006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53D51"/>
    <w:multiLevelType w:val="multilevel"/>
    <w:tmpl w:val="6C653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>
    <w:nsid w:val="7576091D"/>
    <w:multiLevelType w:val="multilevel"/>
    <w:tmpl w:val="81D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F57D96"/>
    <w:multiLevelType w:val="multilevel"/>
    <w:tmpl w:val="84AC5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1E1EE5"/>
    <w:multiLevelType w:val="hybridMultilevel"/>
    <w:tmpl w:val="13DEAC5A"/>
    <w:lvl w:ilvl="0" w:tplc="7DEE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7"/>
  </w:num>
  <w:num w:numId="6">
    <w:abstractNumId w:val="34"/>
  </w:num>
  <w:num w:numId="7">
    <w:abstractNumId w:val="16"/>
  </w:num>
  <w:num w:numId="8">
    <w:abstractNumId w:val="0"/>
  </w:num>
  <w:num w:numId="9">
    <w:abstractNumId w:val="15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28"/>
  </w:num>
  <w:num w:numId="15">
    <w:abstractNumId w:val="30"/>
  </w:num>
  <w:num w:numId="16">
    <w:abstractNumId w:val="19"/>
  </w:num>
  <w:num w:numId="17">
    <w:abstractNumId w:val="29"/>
  </w:num>
  <w:num w:numId="18">
    <w:abstractNumId w:val="24"/>
  </w:num>
  <w:num w:numId="19">
    <w:abstractNumId w:val="25"/>
  </w:num>
  <w:num w:numId="20">
    <w:abstractNumId w:val="18"/>
  </w:num>
  <w:num w:numId="21">
    <w:abstractNumId w:val="11"/>
  </w:num>
  <w:num w:numId="22">
    <w:abstractNumId w:val="4"/>
  </w:num>
  <w:num w:numId="23">
    <w:abstractNumId w:val="5"/>
  </w:num>
  <w:num w:numId="24">
    <w:abstractNumId w:val="7"/>
  </w:num>
  <w:num w:numId="25">
    <w:abstractNumId w:val="10"/>
  </w:num>
  <w:num w:numId="26">
    <w:abstractNumId w:val="26"/>
  </w:num>
  <w:num w:numId="27">
    <w:abstractNumId w:val="9"/>
  </w:num>
  <w:num w:numId="28">
    <w:abstractNumId w:val="1"/>
  </w:num>
  <w:num w:numId="29">
    <w:abstractNumId w:val="12"/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2"/>
    </w:lvlOverride>
  </w:num>
  <w:num w:numId="32">
    <w:abstractNumId w:val="13"/>
    <w:lvlOverride w:ilvl="0">
      <w:startOverride w:val="3"/>
    </w:lvlOverride>
  </w:num>
  <w:num w:numId="33">
    <w:abstractNumId w:val="13"/>
    <w:lvlOverride w:ilvl="0">
      <w:startOverride w:val="4"/>
    </w:lvlOverride>
  </w:num>
  <w:num w:numId="34">
    <w:abstractNumId w:val="13"/>
    <w:lvlOverride w:ilvl="0">
      <w:startOverride w:val="5"/>
    </w:lvlOverride>
  </w:num>
  <w:num w:numId="35">
    <w:abstractNumId w:val="13"/>
    <w:lvlOverride w:ilvl="0">
      <w:startOverride w:val="6"/>
    </w:lvlOverride>
  </w:num>
  <w:num w:numId="36">
    <w:abstractNumId w:val="13"/>
    <w:lvlOverride w:ilvl="0">
      <w:startOverride w:val="7"/>
    </w:lvlOverride>
  </w:num>
  <w:num w:numId="37">
    <w:abstractNumId w:val="33"/>
  </w:num>
  <w:num w:numId="38">
    <w:abstractNumId w:val="23"/>
  </w:num>
  <w:num w:numId="39">
    <w:abstractNumId w:val="6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E01"/>
    <w:rsid w:val="000066C1"/>
    <w:rsid w:val="000A5200"/>
    <w:rsid w:val="001015C5"/>
    <w:rsid w:val="00113A8C"/>
    <w:rsid w:val="00187DE0"/>
    <w:rsid w:val="00191C35"/>
    <w:rsid w:val="001A7046"/>
    <w:rsid w:val="001C0546"/>
    <w:rsid w:val="001C42D5"/>
    <w:rsid w:val="001D7F9C"/>
    <w:rsid w:val="001F63FC"/>
    <w:rsid w:val="0020375A"/>
    <w:rsid w:val="00223E22"/>
    <w:rsid w:val="00226804"/>
    <w:rsid w:val="00227987"/>
    <w:rsid w:val="002357EB"/>
    <w:rsid w:val="00260BA0"/>
    <w:rsid w:val="00262741"/>
    <w:rsid w:val="00274ACF"/>
    <w:rsid w:val="00296409"/>
    <w:rsid w:val="002A10EC"/>
    <w:rsid w:val="002B6DAF"/>
    <w:rsid w:val="00327598"/>
    <w:rsid w:val="00330AAE"/>
    <w:rsid w:val="00334924"/>
    <w:rsid w:val="00335A04"/>
    <w:rsid w:val="00347F01"/>
    <w:rsid w:val="0036529F"/>
    <w:rsid w:val="00370D31"/>
    <w:rsid w:val="003846E0"/>
    <w:rsid w:val="003C5888"/>
    <w:rsid w:val="003D0099"/>
    <w:rsid w:val="003F3804"/>
    <w:rsid w:val="00406C31"/>
    <w:rsid w:val="00425611"/>
    <w:rsid w:val="00476F38"/>
    <w:rsid w:val="0049156D"/>
    <w:rsid w:val="004A0025"/>
    <w:rsid w:val="004A6C05"/>
    <w:rsid w:val="004A794A"/>
    <w:rsid w:val="004B53DC"/>
    <w:rsid w:val="004C4C60"/>
    <w:rsid w:val="004C5A18"/>
    <w:rsid w:val="004C5CE9"/>
    <w:rsid w:val="004D0CA3"/>
    <w:rsid w:val="00501B55"/>
    <w:rsid w:val="00503F41"/>
    <w:rsid w:val="00532A34"/>
    <w:rsid w:val="005332BA"/>
    <w:rsid w:val="00551BE1"/>
    <w:rsid w:val="005739D7"/>
    <w:rsid w:val="0059211F"/>
    <w:rsid w:val="005D0FE5"/>
    <w:rsid w:val="005E2BFD"/>
    <w:rsid w:val="005E39DB"/>
    <w:rsid w:val="00601BF6"/>
    <w:rsid w:val="00603558"/>
    <w:rsid w:val="00607567"/>
    <w:rsid w:val="00626DC3"/>
    <w:rsid w:val="006372B5"/>
    <w:rsid w:val="00637F4F"/>
    <w:rsid w:val="00645E53"/>
    <w:rsid w:val="006466EC"/>
    <w:rsid w:val="00652C1C"/>
    <w:rsid w:val="00665C89"/>
    <w:rsid w:val="006713EE"/>
    <w:rsid w:val="0069798A"/>
    <w:rsid w:val="006D1701"/>
    <w:rsid w:val="006F2607"/>
    <w:rsid w:val="0070150A"/>
    <w:rsid w:val="00721B1C"/>
    <w:rsid w:val="007733DD"/>
    <w:rsid w:val="007808D3"/>
    <w:rsid w:val="00794D59"/>
    <w:rsid w:val="00796DDE"/>
    <w:rsid w:val="007C6C07"/>
    <w:rsid w:val="007D0790"/>
    <w:rsid w:val="007D616C"/>
    <w:rsid w:val="00842691"/>
    <w:rsid w:val="00860A59"/>
    <w:rsid w:val="008766A5"/>
    <w:rsid w:val="008811B9"/>
    <w:rsid w:val="00892EE3"/>
    <w:rsid w:val="0089603D"/>
    <w:rsid w:val="008A5DA0"/>
    <w:rsid w:val="008B03BD"/>
    <w:rsid w:val="008E3774"/>
    <w:rsid w:val="008F4439"/>
    <w:rsid w:val="00974776"/>
    <w:rsid w:val="00980854"/>
    <w:rsid w:val="00980DCA"/>
    <w:rsid w:val="00987950"/>
    <w:rsid w:val="00990B8A"/>
    <w:rsid w:val="009A6B86"/>
    <w:rsid w:val="009C0BAC"/>
    <w:rsid w:val="009C0F81"/>
    <w:rsid w:val="009D4BA8"/>
    <w:rsid w:val="009E44E0"/>
    <w:rsid w:val="00A01F66"/>
    <w:rsid w:val="00A07097"/>
    <w:rsid w:val="00A126BA"/>
    <w:rsid w:val="00A2261C"/>
    <w:rsid w:val="00A31DAA"/>
    <w:rsid w:val="00A51AFE"/>
    <w:rsid w:val="00A855F1"/>
    <w:rsid w:val="00AE0B8A"/>
    <w:rsid w:val="00B000D3"/>
    <w:rsid w:val="00B51DB1"/>
    <w:rsid w:val="00B65F0F"/>
    <w:rsid w:val="00B75C77"/>
    <w:rsid w:val="00B81853"/>
    <w:rsid w:val="00B8390B"/>
    <w:rsid w:val="00B96C36"/>
    <w:rsid w:val="00BA2C90"/>
    <w:rsid w:val="00BE0B1E"/>
    <w:rsid w:val="00BE14A6"/>
    <w:rsid w:val="00BF494F"/>
    <w:rsid w:val="00BF6192"/>
    <w:rsid w:val="00C02929"/>
    <w:rsid w:val="00C422D7"/>
    <w:rsid w:val="00C46908"/>
    <w:rsid w:val="00C53C4B"/>
    <w:rsid w:val="00C934DD"/>
    <w:rsid w:val="00CA7E01"/>
    <w:rsid w:val="00CC61C9"/>
    <w:rsid w:val="00CF6B42"/>
    <w:rsid w:val="00CF6B62"/>
    <w:rsid w:val="00D137B1"/>
    <w:rsid w:val="00D26D56"/>
    <w:rsid w:val="00D30441"/>
    <w:rsid w:val="00D3675B"/>
    <w:rsid w:val="00D55841"/>
    <w:rsid w:val="00D67154"/>
    <w:rsid w:val="00D76A78"/>
    <w:rsid w:val="00DA7029"/>
    <w:rsid w:val="00DA7667"/>
    <w:rsid w:val="00DB1242"/>
    <w:rsid w:val="00DD2825"/>
    <w:rsid w:val="00DF3F59"/>
    <w:rsid w:val="00DF5682"/>
    <w:rsid w:val="00E03843"/>
    <w:rsid w:val="00E20F6D"/>
    <w:rsid w:val="00E31AB2"/>
    <w:rsid w:val="00E43D44"/>
    <w:rsid w:val="00E459C7"/>
    <w:rsid w:val="00E45FA3"/>
    <w:rsid w:val="00EA0923"/>
    <w:rsid w:val="00EA2301"/>
    <w:rsid w:val="00EC3A4B"/>
    <w:rsid w:val="00ED59DB"/>
    <w:rsid w:val="00F14872"/>
    <w:rsid w:val="00F64BD5"/>
    <w:rsid w:val="00FB1C3E"/>
    <w:rsid w:val="00FB379F"/>
    <w:rsid w:val="00FB4373"/>
    <w:rsid w:val="00FE12EF"/>
    <w:rsid w:val="00FE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7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7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A7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7E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7E01"/>
    <w:pPr>
      <w:spacing w:before="280" w:after="280"/>
    </w:pPr>
  </w:style>
  <w:style w:type="paragraph" w:styleId="a5">
    <w:name w:val="No Spacing"/>
    <w:uiPriority w:val="1"/>
    <w:qFormat/>
    <w:rsid w:val="00CA7E0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CA7E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creasetext">
    <w:name w:val="increase_text"/>
    <w:basedOn w:val="a"/>
    <w:uiPriority w:val="99"/>
    <w:rsid w:val="00CA7E01"/>
    <w:pPr>
      <w:spacing w:before="280" w:after="280"/>
    </w:pPr>
  </w:style>
  <w:style w:type="paragraph" w:customStyle="1" w:styleId="p1">
    <w:name w:val="p1"/>
    <w:basedOn w:val="a"/>
    <w:uiPriority w:val="99"/>
    <w:rsid w:val="00CA7E01"/>
    <w:pPr>
      <w:suppressAutoHyphens w:val="0"/>
      <w:spacing w:before="280" w:after="280"/>
    </w:pPr>
  </w:style>
  <w:style w:type="character" w:customStyle="1" w:styleId="s1">
    <w:name w:val="s1"/>
    <w:rsid w:val="00CA7E01"/>
  </w:style>
  <w:style w:type="paragraph" w:styleId="a7">
    <w:name w:val="header"/>
    <w:basedOn w:val="a"/>
    <w:link w:val="a8"/>
    <w:uiPriority w:val="99"/>
    <w:semiHidden/>
    <w:unhideWhenUsed/>
    <w:rsid w:val="00E45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F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E45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5F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line number"/>
    <w:basedOn w:val="a0"/>
    <w:uiPriority w:val="99"/>
    <w:semiHidden/>
    <w:unhideWhenUsed/>
    <w:rsid w:val="00E45FA3"/>
  </w:style>
  <w:style w:type="paragraph" w:customStyle="1" w:styleId="futurismarkdown-paragraph">
    <w:name w:val="futurismarkdown-paragraph"/>
    <w:basedOn w:val="a"/>
    <w:rsid w:val="005332B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5332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6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6A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6A7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b44e38f4">
    <w:name w:val="sb44e38f4"/>
    <w:basedOn w:val="a0"/>
    <w:rsid w:val="007D616C"/>
  </w:style>
  <w:style w:type="character" w:customStyle="1" w:styleId="jd9218740">
    <w:name w:val="jd9218740"/>
    <w:basedOn w:val="a0"/>
    <w:rsid w:val="007D616C"/>
  </w:style>
  <w:style w:type="character" w:customStyle="1" w:styleId="40">
    <w:name w:val="Заголовок 4 Знак"/>
    <w:basedOn w:val="a0"/>
    <w:link w:val="4"/>
    <w:uiPriority w:val="9"/>
    <w:semiHidden/>
    <w:rsid w:val="007D61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richfactdown-paragraph">
    <w:name w:val="richfactdown-paragraph"/>
    <w:basedOn w:val="a"/>
    <w:rsid w:val="00335A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p264">
    <w:name w:val="p264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4">
    <w:name w:val="p64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2">
    <w:name w:val="ft2"/>
    <w:basedOn w:val="a0"/>
    <w:rsid w:val="001A7046"/>
  </w:style>
  <w:style w:type="character" w:customStyle="1" w:styleId="ft328">
    <w:name w:val="ft328"/>
    <w:basedOn w:val="a0"/>
    <w:rsid w:val="001A7046"/>
  </w:style>
  <w:style w:type="character" w:customStyle="1" w:styleId="ft301">
    <w:name w:val="ft301"/>
    <w:basedOn w:val="a0"/>
    <w:rsid w:val="001A7046"/>
  </w:style>
  <w:style w:type="character" w:customStyle="1" w:styleId="ft93">
    <w:name w:val="ft93"/>
    <w:basedOn w:val="a0"/>
    <w:rsid w:val="001A7046"/>
  </w:style>
  <w:style w:type="paragraph" w:customStyle="1" w:styleId="p63">
    <w:name w:val="p63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53">
    <w:name w:val="p153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92">
    <w:name w:val="p1192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98">
    <w:name w:val="p998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6">
    <w:name w:val="p56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1">
    <w:name w:val="p91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0">
    <w:name w:val="p1360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1">
    <w:name w:val="p1361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2">
    <w:name w:val="p1362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3">
    <w:name w:val="p1363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7">
    <w:name w:val="p97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09">
    <w:name w:val="p1209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49">
    <w:name w:val="p349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4">
    <w:name w:val="p54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4">
    <w:name w:val="p1364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74">
    <w:name w:val="ft74"/>
    <w:basedOn w:val="a0"/>
    <w:rsid w:val="001A7046"/>
  </w:style>
  <w:style w:type="paragraph" w:customStyle="1" w:styleId="p1365">
    <w:name w:val="p1365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52">
    <w:name w:val="p352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71">
    <w:name w:val="p171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1">
    <w:name w:val="p51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7">
    <w:name w:val="p167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296">
    <w:name w:val="ft296"/>
    <w:basedOn w:val="a0"/>
    <w:rsid w:val="001A7046"/>
  </w:style>
  <w:style w:type="paragraph" w:customStyle="1" w:styleId="p68">
    <w:name w:val="p68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85">
    <w:name w:val="p785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334">
    <w:name w:val="ft334"/>
    <w:basedOn w:val="a0"/>
    <w:rsid w:val="001A7046"/>
  </w:style>
  <w:style w:type="character" w:customStyle="1" w:styleId="ft248">
    <w:name w:val="ft248"/>
    <w:basedOn w:val="a0"/>
    <w:rsid w:val="001A7046"/>
  </w:style>
  <w:style w:type="paragraph" w:customStyle="1" w:styleId="p1366">
    <w:name w:val="p1366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107">
    <w:name w:val="ft107"/>
    <w:basedOn w:val="a0"/>
    <w:rsid w:val="001A7046"/>
  </w:style>
  <w:style w:type="paragraph" w:customStyle="1" w:styleId="p463">
    <w:name w:val="p463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7">
    <w:name w:val="p1367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335">
    <w:name w:val="ft335"/>
    <w:basedOn w:val="a0"/>
    <w:rsid w:val="001A7046"/>
  </w:style>
  <w:style w:type="paragraph" w:customStyle="1" w:styleId="p1368">
    <w:name w:val="p1368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69">
    <w:name w:val="p1369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70">
    <w:name w:val="p1370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12">
    <w:name w:val="p1212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71">
    <w:name w:val="p1371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05">
    <w:name w:val="p605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25">
    <w:name w:val="p1225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56">
    <w:name w:val="p356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3">
    <w:name w:val="p243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54">
    <w:name w:val="p354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94">
    <w:name w:val="p1194"/>
    <w:basedOn w:val="a"/>
    <w:rsid w:val="001A704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62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4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6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2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2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97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1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85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2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1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83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90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4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1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2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7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70407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542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3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1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2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34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55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09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2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6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99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77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93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6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03608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73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5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218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8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32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128">
              <w:marLeft w:val="60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64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8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998">
              <w:marLeft w:val="3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54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299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754">
              <w:marLeft w:val="604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436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50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304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2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924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53FE-63BD-4DBB-B22C-6D9CE545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10</cp:revision>
  <cp:lastPrinted>2025-02-17T01:38:00Z</cp:lastPrinted>
  <dcterms:created xsi:type="dcterms:W3CDTF">2025-02-17T01:43:00Z</dcterms:created>
  <dcterms:modified xsi:type="dcterms:W3CDTF">2025-08-27T10:55:00Z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-2092939949</vt:i4>
  </property>
</Properties>
</file>