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7D99EC" w14:textId="77777777" w:rsidR="00CA7E01" w:rsidRDefault="00CA7E01" w:rsidP="00CA7E01">
      <w:pPr>
        <w:pStyle w:val="a5"/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23B527" w14:textId="77777777" w:rsidR="003C7889" w:rsidRDefault="003C7889" w:rsidP="00CA7E01">
      <w:pPr>
        <w:pStyle w:val="a5"/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E9684A" w14:textId="77777777" w:rsidR="003C7889" w:rsidRDefault="003C7889" w:rsidP="00CA7E01">
      <w:pPr>
        <w:pStyle w:val="a5"/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52D7E3" w14:textId="77777777" w:rsidR="003C7889" w:rsidRDefault="003C7889" w:rsidP="00CA7E01">
      <w:pPr>
        <w:pStyle w:val="a5"/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312D27" w14:textId="77777777" w:rsidR="003C7889" w:rsidRDefault="003C7889" w:rsidP="00CA7E01">
      <w:pPr>
        <w:pStyle w:val="a5"/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9E1D97" w14:textId="77777777" w:rsidR="003C7889" w:rsidRDefault="003C7889" w:rsidP="00CA7E01">
      <w:pPr>
        <w:pStyle w:val="a5"/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E1FD54" w14:textId="77777777" w:rsidR="003C7889" w:rsidRDefault="003C7889" w:rsidP="00CA7E01">
      <w:pPr>
        <w:pStyle w:val="a5"/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C04055" w14:textId="77777777" w:rsidR="003C7889" w:rsidRDefault="003C7889" w:rsidP="00CA7E01">
      <w:pPr>
        <w:pStyle w:val="a5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5E86AA9F" w14:textId="77777777" w:rsidR="00CA7E01" w:rsidRDefault="00CA7E01" w:rsidP="00CA7E01">
      <w:pPr>
        <w:pStyle w:val="a5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F4C73AF" w14:textId="77777777" w:rsidR="00CA7E01" w:rsidRDefault="00CA7E01" w:rsidP="00CA7E01">
      <w:pPr>
        <w:pStyle w:val="a5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62FEE188" w14:textId="77777777" w:rsidR="00CA7E01" w:rsidRDefault="00CA7E01" w:rsidP="00CA7E01">
      <w:pPr>
        <w:pStyle w:val="a5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671EFA0B" w14:textId="77777777" w:rsidR="00CA7E01" w:rsidRDefault="00CA7E01" w:rsidP="00CA7E01">
      <w:pPr>
        <w:pStyle w:val="a5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2A6B5775" w14:textId="77777777" w:rsidR="00CA7E01" w:rsidRDefault="00CA7E01" w:rsidP="00CA7E01">
      <w:pPr>
        <w:pStyle w:val="a5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7306E6B6" w14:textId="77777777" w:rsidR="00CA7E01" w:rsidRDefault="00CA7E01" w:rsidP="003D0099">
      <w:pPr>
        <w:pStyle w:val="a5"/>
        <w:widowControl w:val="0"/>
        <w:rPr>
          <w:rFonts w:ascii="Times New Roman" w:hAnsi="Times New Roman" w:cs="Times New Roman"/>
          <w:b/>
          <w:bCs/>
          <w:sz w:val="36"/>
          <w:szCs w:val="36"/>
        </w:rPr>
      </w:pPr>
    </w:p>
    <w:p w14:paraId="6ACDD1B2" w14:textId="77777777" w:rsidR="00CA7E01" w:rsidRDefault="00AC448F" w:rsidP="00CA7E01">
      <w:pPr>
        <w:pStyle w:val="a5"/>
        <w:widowControl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Самостоятельная работа № 1</w:t>
      </w:r>
    </w:p>
    <w:p w14:paraId="74F283FC" w14:textId="77777777" w:rsidR="00CA7E01" w:rsidRDefault="00CA7E01" w:rsidP="00CA7E01">
      <w:pPr>
        <w:pStyle w:val="a5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16BE5129" w14:textId="77777777" w:rsidR="00CA7E01" w:rsidRDefault="00CA7E01" w:rsidP="00CA7E01">
      <w:pPr>
        <w:pStyle w:val="a5"/>
        <w:widowControl w:val="0"/>
        <w:rPr>
          <w:rFonts w:ascii="Times New Roman" w:hAnsi="Times New Roman" w:cs="Times New Roman"/>
          <w:sz w:val="28"/>
          <w:szCs w:val="28"/>
        </w:rPr>
      </w:pPr>
    </w:p>
    <w:p w14:paraId="0C577B7E" w14:textId="77777777" w:rsidR="00CA7E01" w:rsidRDefault="00CA7E01" w:rsidP="00CA7E01">
      <w:pPr>
        <w:pStyle w:val="a5"/>
        <w:widowControl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670B4ED" w14:textId="77777777" w:rsidR="003C7889" w:rsidRDefault="003C7889" w:rsidP="00CA7E01">
      <w:pPr>
        <w:pStyle w:val="a5"/>
        <w:widowControl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CD9BCD7" w14:textId="77777777" w:rsidR="003C7889" w:rsidRDefault="003C7889" w:rsidP="00CA7E01">
      <w:pPr>
        <w:pStyle w:val="a5"/>
        <w:widowControl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82E6EA7" w14:textId="77777777" w:rsidR="003C7889" w:rsidRDefault="003C7889" w:rsidP="00CA7E01">
      <w:pPr>
        <w:pStyle w:val="a5"/>
        <w:widowControl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857E1E6" w14:textId="77777777" w:rsidR="003C7889" w:rsidRDefault="003C7889" w:rsidP="00CA7E01">
      <w:pPr>
        <w:pStyle w:val="a5"/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29514A" w14:textId="77777777" w:rsidR="00C46908" w:rsidRDefault="00CA7E01" w:rsidP="00CA7E01">
      <w:pPr>
        <w:pStyle w:val="a5"/>
        <w:widowControl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на тему: «</w:t>
      </w:r>
      <w:r w:rsidR="00AC448F">
        <w:rPr>
          <w:rFonts w:ascii="Times New Roman" w:hAnsi="Times New Roman" w:cs="Times New Roman"/>
          <w:b/>
          <w:bCs/>
          <w:sz w:val="36"/>
          <w:szCs w:val="36"/>
        </w:rPr>
        <w:t>Нормативно-правовые акты, регламентирующие производство геодезических измерений при геометрическом и тригонометрическом нивелировании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» </w:t>
      </w:r>
      <w:r w:rsidR="006D1701">
        <w:rPr>
          <w:rFonts w:ascii="Times New Roman" w:hAnsi="Times New Roman" w:cs="Times New Roman"/>
          <w:b/>
          <w:bCs/>
          <w:sz w:val="36"/>
          <w:szCs w:val="36"/>
        </w:rPr>
        <w:t xml:space="preserve">   </w:t>
      </w:r>
    </w:p>
    <w:p w14:paraId="3320466C" w14:textId="77777777" w:rsidR="00CA7E01" w:rsidRDefault="006D1701" w:rsidP="00CA7E01">
      <w:pPr>
        <w:pStyle w:val="a5"/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                                                              </w:t>
      </w:r>
    </w:p>
    <w:p w14:paraId="783A5C19" w14:textId="77777777" w:rsidR="00CA7E01" w:rsidRDefault="00CA7E01" w:rsidP="00CA7E01">
      <w:pPr>
        <w:pStyle w:val="a5"/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Специальность 21.02.19 Землеустройство </w:t>
      </w:r>
    </w:p>
    <w:p w14:paraId="71EC1421" w14:textId="77777777" w:rsidR="00CA7E01" w:rsidRDefault="00CA7E01" w:rsidP="00CA7E01">
      <w:pPr>
        <w:pStyle w:val="a5"/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CD294E" w14:textId="77777777" w:rsidR="00CA7E01" w:rsidRDefault="00CA7E01" w:rsidP="00CA7E01">
      <w:pPr>
        <w:pStyle w:val="a5"/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очной формы обучения</w:t>
      </w:r>
    </w:p>
    <w:p w14:paraId="41B65DCB" w14:textId="77777777" w:rsidR="00CA7E01" w:rsidRDefault="00CA7E01" w:rsidP="00CA7E01">
      <w:pPr>
        <w:pStyle w:val="a5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0C390107" w14:textId="77777777" w:rsidR="00CA7E01" w:rsidRDefault="00CA7E01" w:rsidP="00CA7E01">
      <w:pPr>
        <w:pStyle w:val="a5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01E91993" w14:textId="77777777" w:rsidR="00CA7E01" w:rsidRDefault="00CA7E01" w:rsidP="00CA7E01">
      <w:pPr>
        <w:pStyle w:val="a5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6686E06F" w14:textId="77777777" w:rsidR="00CA7E01" w:rsidRDefault="00CA7E01" w:rsidP="00CA7E01">
      <w:pPr>
        <w:pStyle w:val="a5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5F5CFFD4" w14:textId="77777777" w:rsidR="00CA7E01" w:rsidRDefault="00CA7E01" w:rsidP="00CA7E01">
      <w:pPr>
        <w:pStyle w:val="a5"/>
        <w:widowControl w:val="0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AF9B231" w14:textId="77777777" w:rsidR="003C7889" w:rsidRDefault="003C7889" w:rsidP="00AC448F">
      <w:pPr>
        <w:pStyle w:val="a5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83604DB" w14:textId="77777777" w:rsidR="003C7889" w:rsidRDefault="003C7889" w:rsidP="00AC448F">
      <w:pPr>
        <w:pStyle w:val="a5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14:paraId="1B64ED33" w14:textId="77777777" w:rsidR="003C7889" w:rsidRDefault="003C7889" w:rsidP="00AC448F">
      <w:pPr>
        <w:pStyle w:val="a5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9EC7461" w14:textId="77777777" w:rsidR="003C7889" w:rsidRDefault="003C7889" w:rsidP="00AC448F">
      <w:pPr>
        <w:pStyle w:val="a5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14:paraId="4F395F37" w14:textId="77777777" w:rsidR="003C7889" w:rsidRDefault="003C7889" w:rsidP="00AC448F">
      <w:pPr>
        <w:pStyle w:val="a5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14:paraId="75D02E25" w14:textId="4E81F751" w:rsidR="00CA7E01" w:rsidRPr="00AC448F" w:rsidRDefault="00CA7E01" w:rsidP="00AC448F">
      <w:pPr>
        <w:pStyle w:val="a5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8729AB" w14:textId="77777777" w:rsidR="00CA7E01" w:rsidRPr="008A6735" w:rsidRDefault="008A6735" w:rsidP="008A6735">
      <w:pPr>
        <w:jc w:val="center"/>
        <w:rPr>
          <w:sz w:val="28"/>
          <w:szCs w:val="28"/>
        </w:rPr>
        <w:sectPr w:rsidR="00CA7E01" w:rsidRPr="008A6735">
          <w:footerReference w:type="default" r:id="rId9"/>
          <w:pgSz w:w="11906" w:h="16838"/>
          <w:pgMar w:top="1134" w:right="567" w:bottom="1134" w:left="1701" w:header="720" w:footer="720" w:gutter="0"/>
          <w:pgNumType w:start="1"/>
          <w:cols w:space="720"/>
        </w:sectPr>
      </w:pPr>
      <w:r>
        <w:rPr>
          <w:sz w:val="28"/>
          <w:szCs w:val="28"/>
        </w:rPr>
        <w:t>Оренбург, 2025</w:t>
      </w:r>
    </w:p>
    <w:p w14:paraId="32565213" w14:textId="77777777" w:rsidR="00CA7E01" w:rsidRDefault="005E39DB" w:rsidP="00CA7E0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СОДЕРЖАНИЕ</w:t>
      </w:r>
    </w:p>
    <w:p w14:paraId="34976B49" w14:textId="77777777" w:rsidR="00CA7E01" w:rsidRDefault="00CA7E01" w:rsidP="00CA7E01">
      <w:pPr>
        <w:spacing w:line="360" w:lineRule="auto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97"/>
        <w:gridCol w:w="957"/>
      </w:tblGrid>
      <w:tr w:rsidR="00CA7E01" w14:paraId="6EBC1C10" w14:textId="77777777" w:rsidTr="008766A5">
        <w:tc>
          <w:tcPr>
            <w:tcW w:w="8897" w:type="dxa"/>
            <w:hideMark/>
          </w:tcPr>
          <w:p w14:paraId="2FFB94D4" w14:textId="77777777" w:rsidR="00CA7E01" w:rsidRPr="00767CBD" w:rsidRDefault="00FB379F" w:rsidP="00503F41">
            <w:pPr>
              <w:pStyle w:val="p1"/>
              <w:tabs>
                <w:tab w:val="left" w:pos="480"/>
              </w:tabs>
              <w:spacing w:before="0" w:after="0" w:line="360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  <w:r w:rsidR="000F4BF4">
              <w:rPr>
                <w:sz w:val="28"/>
                <w:szCs w:val="28"/>
              </w:rPr>
              <w:t xml:space="preserve"> </w:t>
            </w:r>
            <w:r w:rsidR="00EB4385">
              <w:rPr>
                <w:sz w:val="28"/>
                <w:szCs w:val="28"/>
              </w:rPr>
              <w:t>Н</w:t>
            </w:r>
            <w:r w:rsidR="00767CBD">
              <w:rPr>
                <w:sz w:val="28"/>
                <w:szCs w:val="28"/>
              </w:rPr>
              <w:t>ормативно-правовые акты, регулирующие производство геодезических измерений</w:t>
            </w:r>
            <w:r w:rsidR="00EB4385">
              <w:rPr>
                <w:sz w:val="28"/>
                <w:szCs w:val="28"/>
              </w:rPr>
              <w:t xml:space="preserve"> при двух видах нивелирования: «геометрическом и тригонометрическом»</w:t>
            </w:r>
          </w:p>
        </w:tc>
        <w:tc>
          <w:tcPr>
            <w:tcW w:w="957" w:type="dxa"/>
            <w:hideMark/>
          </w:tcPr>
          <w:p w14:paraId="61896387" w14:textId="77777777" w:rsidR="00CA7E01" w:rsidRDefault="004A0025">
            <w:pPr>
              <w:pStyle w:val="p1"/>
              <w:spacing w:before="0" w:after="0"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A7E01" w14:paraId="14D1728E" w14:textId="77777777" w:rsidTr="008766A5">
        <w:tc>
          <w:tcPr>
            <w:tcW w:w="8897" w:type="dxa"/>
            <w:hideMark/>
          </w:tcPr>
          <w:p w14:paraId="418D92D7" w14:textId="77777777" w:rsidR="00CA7E01" w:rsidRPr="00767CBD" w:rsidRDefault="005E39DB" w:rsidP="00503F41">
            <w:pPr>
              <w:pStyle w:val="p1"/>
              <w:tabs>
                <w:tab w:val="left" w:pos="480"/>
              </w:tabs>
              <w:spacing w:before="0" w:after="0" w:line="360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 </w:t>
            </w:r>
            <w:r w:rsidR="00EB4385">
              <w:rPr>
                <w:sz w:val="28"/>
                <w:szCs w:val="28"/>
              </w:rPr>
              <w:t xml:space="preserve"> Влияние этих актов</w:t>
            </w:r>
            <w:r w:rsidR="000F4BF4">
              <w:rPr>
                <w:sz w:val="28"/>
                <w:szCs w:val="28"/>
              </w:rPr>
              <w:t xml:space="preserve"> на производство геодезических измерений</w:t>
            </w:r>
            <w:r w:rsidR="00EB4385">
              <w:rPr>
                <w:sz w:val="28"/>
                <w:szCs w:val="28"/>
              </w:rPr>
              <w:t xml:space="preserve"> при геометрическом и тригонометрическом нивелировании</w:t>
            </w:r>
          </w:p>
        </w:tc>
        <w:tc>
          <w:tcPr>
            <w:tcW w:w="957" w:type="dxa"/>
            <w:hideMark/>
          </w:tcPr>
          <w:p w14:paraId="6F4713DA" w14:textId="77777777" w:rsidR="00CA7E01" w:rsidRDefault="00344674">
            <w:pPr>
              <w:pStyle w:val="p1"/>
              <w:spacing w:before="0" w:after="0"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96409">
              <w:rPr>
                <w:sz w:val="28"/>
                <w:szCs w:val="28"/>
              </w:rPr>
              <w:t>5</w:t>
            </w:r>
          </w:p>
        </w:tc>
      </w:tr>
      <w:tr w:rsidR="00CA7E01" w14:paraId="4D927533" w14:textId="77777777" w:rsidTr="008766A5">
        <w:tc>
          <w:tcPr>
            <w:tcW w:w="8897" w:type="dxa"/>
            <w:hideMark/>
          </w:tcPr>
          <w:p w14:paraId="42247BD7" w14:textId="77777777" w:rsidR="00CA7E01" w:rsidRPr="000F4BF4" w:rsidRDefault="00EB4385" w:rsidP="00503F41">
            <w:pPr>
              <w:pStyle w:val="p1"/>
              <w:tabs>
                <w:tab w:val="left" w:pos="480"/>
              </w:tabs>
              <w:spacing w:before="0" w:after="0" w:line="360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 И</w:t>
            </w:r>
            <w:r w:rsidR="00451BA7">
              <w:rPr>
                <w:sz w:val="28"/>
                <w:szCs w:val="28"/>
              </w:rPr>
              <w:t xml:space="preserve">спользование </w:t>
            </w:r>
            <w:r w:rsidR="000F4BF4">
              <w:rPr>
                <w:sz w:val="28"/>
                <w:szCs w:val="28"/>
              </w:rPr>
              <w:t xml:space="preserve"> в профессиональной деятельности</w:t>
            </w:r>
            <w:r w:rsidR="00451BA7">
              <w:rPr>
                <w:sz w:val="28"/>
                <w:szCs w:val="28"/>
              </w:rPr>
              <w:t xml:space="preserve"> тригонометрического и тригонометрического нивелирования</w:t>
            </w:r>
            <w:r w:rsidR="000F4BF4">
              <w:rPr>
                <w:sz w:val="28"/>
                <w:szCs w:val="28"/>
              </w:rPr>
              <w:t>?</w:t>
            </w:r>
          </w:p>
        </w:tc>
        <w:tc>
          <w:tcPr>
            <w:tcW w:w="957" w:type="dxa"/>
            <w:hideMark/>
          </w:tcPr>
          <w:p w14:paraId="0CAFC12C" w14:textId="77777777" w:rsidR="00CA7E01" w:rsidRDefault="00616E43">
            <w:pPr>
              <w:pStyle w:val="p1"/>
              <w:spacing w:before="0" w:after="0"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96409">
              <w:rPr>
                <w:sz w:val="28"/>
                <w:szCs w:val="28"/>
              </w:rPr>
              <w:t>6</w:t>
            </w:r>
          </w:p>
        </w:tc>
      </w:tr>
      <w:tr w:rsidR="00CA7E01" w14:paraId="0D94B861" w14:textId="77777777" w:rsidTr="008766A5">
        <w:tc>
          <w:tcPr>
            <w:tcW w:w="8897" w:type="dxa"/>
            <w:hideMark/>
          </w:tcPr>
          <w:p w14:paraId="06A6F28F" w14:textId="77777777" w:rsidR="00CA7E01" w:rsidRDefault="00CA7E01">
            <w:pPr>
              <w:pStyle w:val="p1"/>
              <w:tabs>
                <w:tab w:val="center" w:pos="2497"/>
              </w:tabs>
              <w:spacing w:before="0" w:after="0" w:line="360" w:lineRule="auto"/>
              <w:ind w:firstLineChars="125" w:firstLine="3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Библиографический список</w:t>
            </w:r>
          </w:p>
        </w:tc>
        <w:tc>
          <w:tcPr>
            <w:tcW w:w="957" w:type="dxa"/>
            <w:hideMark/>
          </w:tcPr>
          <w:p w14:paraId="4DB400EF" w14:textId="77777777" w:rsidR="00CA7E01" w:rsidRDefault="000A1CDA">
            <w:pPr>
              <w:pStyle w:val="p1"/>
              <w:spacing w:before="0" w:after="0"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</w:tbl>
    <w:p w14:paraId="1D7215C4" w14:textId="77777777" w:rsidR="007733DD" w:rsidRDefault="007733DD" w:rsidP="007733DD">
      <w:pPr>
        <w:pStyle w:val="p1"/>
        <w:shd w:val="clear" w:color="auto" w:fill="FFFFFF"/>
        <w:spacing w:before="0" w:after="0" w:line="360" w:lineRule="auto"/>
        <w:jc w:val="both"/>
        <w:rPr>
          <w:b/>
          <w:sz w:val="32"/>
          <w:szCs w:val="32"/>
        </w:rPr>
      </w:pPr>
    </w:p>
    <w:p w14:paraId="3CB9C058" w14:textId="77777777" w:rsidR="00FB379F" w:rsidRDefault="00FB379F" w:rsidP="007733DD">
      <w:pPr>
        <w:pStyle w:val="p1"/>
        <w:shd w:val="clear" w:color="auto" w:fill="FFFFFF"/>
        <w:spacing w:before="0" w:after="0" w:line="360" w:lineRule="auto"/>
        <w:jc w:val="both"/>
        <w:rPr>
          <w:b/>
          <w:sz w:val="32"/>
          <w:szCs w:val="32"/>
        </w:rPr>
      </w:pPr>
    </w:p>
    <w:p w14:paraId="3D14B607" w14:textId="77777777" w:rsidR="00FB379F" w:rsidRDefault="00FB379F" w:rsidP="007733DD">
      <w:pPr>
        <w:pStyle w:val="p1"/>
        <w:shd w:val="clear" w:color="auto" w:fill="FFFFFF"/>
        <w:spacing w:before="0" w:after="0" w:line="360" w:lineRule="auto"/>
        <w:jc w:val="both"/>
        <w:rPr>
          <w:b/>
          <w:sz w:val="32"/>
          <w:szCs w:val="32"/>
        </w:rPr>
      </w:pPr>
    </w:p>
    <w:p w14:paraId="5E97FE03" w14:textId="77777777" w:rsidR="00FB379F" w:rsidRDefault="00FB379F" w:rsidP="007733DD">
      <w:pPr>
        <w:pStyle w:val="p1"/>
        <w:shd w:val="clear" w:color="auto" w:fill="FFFFFF"/>
        <w:spacing w:before="0" w:after="0" w:line="360" w:lineRule="auto"/>
        <w:jc w:val="both"/>
        <w:rPr>
          <w:b/>
          <w:sz w:val="32"/>
          <w:szCs w:val="32"/>
        </w:rPr>
      </w:pPr>
    </w:p>
    <w:p w14:paraId="07F8A045" w14:textId="77777777" w:rsidR="00FB379F" w:rsidRDefault="00FB379F" w:rsidP="007733DD">
      <w:pPr>
        <w:pStyle w:val="p1"/>
        <w:shd w:val="clear" w:color="auto" w:fill="FFFFFF"/>
        <w:spacing w:before="0" w:after="0" w:line="360" w:lineRule="auto"/>
        <w:jc w:val="both"/>
        <w:rPr>
          <w:b/>
          <w:sz w:val="32"/>
          <w:szCs w:val="32"/>
        </w:rPr>
      </w:pPr>
    </w:p>
    <w:p w14:paraId="68292F1C" w14:textId="77777777" w:rsidR="00FB379F" w:rsidRDefault="00FB379F" w:rsidP="007733DD">
      <w:pPr>
        <w:pStyle w:val="p1"/>
        <w:shd w:val="clear" w:color="auto" w:fill="FFFFFF"/>
        <w:spacing w:before="0" w:after="0" w:line="360" w:lineRule="auto"/>
        <w:jc w:val="both"/>
        <w:rPr>
          <w:b/>
          <w:sz w:val="32"/>
          <w:szCs w:val="32"/>
        </w:rPr>
      </w:pPr>
    </w:p>
    <w:p w14:paraId="0F014048" w14:textId="77777777" w:rsidR="00FB379F" w:rsidRDefault="00FB379F" w:rsidP="007733DD">
      <w:pPr>
        <w:pStyle w:val="p1"/>
        <w:shd w:val="clear" w:color="auto" w:fill="FFFFFF"/>
        <w:spacing w:before="0" w:after="0" w:line="360" w:lineRule="auto"/>
        <w:jc w:val="both"/>
        <w:rPr>
          <w:b/>
          <w:sz w:val="32"/>
          <w:szCs w:val="32"/>
        </w:rPr>
      </w:pPr>
    </w:p>
    <w:p w14:paraId="3E0BCE57" w14:textId="77777777" w:rsidR="00FB379F" w:rsidRDefault="00FB379F" w:rsidP="007733DD">
      <w:pPr>
        <w:pStyle w:val="p1"/>
        <w:shd w:val="clear" w:color="auto" w:fill="FFFFFF"/>
        <w:spacing w:before="0" w:after="0" w:line="360" w:lineRule="auto"/>
        <w:jc w:val="both"/>
        <w:rPr>
          <w:b/>
          <w:sz w:val="32"/>
          <w:szCs w:val="32"/>
        </w:rPr>
      </w:pPr>
    </w:p>
    <w:p w14:paraId="65F7C4AF" w14:textId="77777777" w:rsidR="00FB379F" w:rsidRDefault="00FB379F" w:rsidP="007733DD">
      <w:pPr>
        <w:pStyle w:val="p1"/>
        <w:shd w:val="clear" w:color="auto" w:fill="FFFFFF"/>
        <w:spacing w:before="0" w:after="0" w:line="360" w:lineRule="auto"/>
        <w:jc w:val="both"/>
        <w:rPr>
          <w:b/>
          <w:sz w:val="32"/>
          <w:szCs w:val="32"/>
        </w:rPr>
      </w:pPr>
    </w:p>
    <w:p w14:paraId="6D4148AF" w14:textId="77777777" w:rsidR="00FB379F" w:rsidRDefault="00FB379F" w:rsidP="007733DD">
      <w:pPr>
        <w:pStyle w:val="p1"/>
        <w:shd w:val="clear" w:color="auto" w:fill="FFFFFF"/>
        <w:spacing w:before="0" w:after="0" w:line="360" w:lineRule="auto"/>
        <w:jc w:val="both"/>
        <w:rPr>
          <w:b/>
          <w:sz w:val="32"/>
          <w:szCs w:val="32"/>
        </w:rPr>
      </w:pPr>
    </w:p>
    <w:p w14:paraId="7C8E5CFA" w14:textId="77777777" w:rsidR="00FB379F" w:rsidRDefault="00FB379F" w:rsidP="007733DD">
      <w:pPr>
        <w:pStyle w:val="p1"/>
        <w:shd w:val="clear" w:color="auto" w:fill="FFFFFF"/>
        <w:spacing w:before="0" w:after="0" w:line="360" w:lineRule="auto"/>
        <w:jc w:val="both"/>
        <w:rPr>
          <w:b/>
          <w:sz w:val="32"/>
          <w:szCs w:val="32"/>
        </w:rPr>
      </w:pPr>
    </w:p>
    <w:p w14:paraId="7C91E950" w14:textId="77777777" w:rsidR="00FB379F" w:rsidRDefault="00FB379F" w:rsidP="007733DD">
      <w:pPr>
        <w:pStyle w:val="p1"/>
        <w:shd w:val="clear" w:color="auto" w:fill="FFFFFF"/>
        <w:spacing w:before="0" w:after="0" w:line="360" w:lineRule="auto"/>
        <w:jc w:val="both"/>
        <w:rPr>
          <w:b/>
          <w:sz w:val="32"/>
          <w:szCs w:val="32"/>
        </w:rPr>
      </w:pPr>
    </w:p>
    <w:p w14:paraId="04B0A411" w14:textId="77777777" w:rsidR="00FB379F" w:rsidRDefault="00FB379F" w:rsidP="007733DD">
      <w:pPr>
        <w:pStyle w:val="p1"/>
        <w:shd w:val="clear" w:color="auto" w:fill="FFFFFF"/>
        <w:spacing w:before="0" w:after="0" w:line="360" w:lineRule="auto"/>
        <w:jc w:val="both"/>
        <w:rPr>
          <w:b/>
          <w:sz w:val="32"/>
          <w:szCs w:val="32"/>
        </w:rPr>
      </w:pPr>
    </w:p>
    <w:p w14:paraId="0792D95A" w14:textId="77777777" w:rsidR="00FB379F" w:rsidRDefault="00FB379F" w:rsidP="007733DD">
      <w:pPr>
        <w:pStyle w:val="p1"/>
        <w:shd w:val="clear" w:color="auto" w:fill="FFFFFF"/>
        <w:spacing w:before="0" w:after="0" w:line="360" w:lineRule="auto"/>
        <w:jc w:val="both"/>
        <w:rPr>
          <w:b/>
          <w:sz w:val="32"/>
          <w:szCs w:val="32"/>
        </w:rPr>
      </w:pPr>
    </w:p>
    <w:p w14:paraId="27A8F583" w14:textId="77777777" w:rsidR="00FB379F" w:rsidRDefault="00FB379F" w:rsidP="007733DD">
      <w:pPr>
        <w:pStyle w:val="p1"/>
        <w:shd w:val="clear" w:color="auto" w:fill="FFFFFF"/>
        <w:spacing w:before="0" w:after="0" w:line="360" w:lineRule="auto"/>
        <w:jc w:val="both"/>
        <w:rPr>
          <w:b/>
          <w:sz w:val="32"/>
          <w:szCs w:val="32"/>
        </w:rPr>
      </w:pPr>
    </w:p>
    <w:p w14:paraId="17DF75B0" w14:textId="77777777" w:rsidR="00FB379F" w:rsidRDefault="00FB379F" w:rsidP="007733DD">
      <w:pPr>
        <w:pStyle w:val="p1"/>
        <w:shd w:val="clear" w:color="auto" w:fill="FFFFFF"/>
        <w:spacing w:before="0" w:after="0" w:line="360" w:lineRule="auto"/>
        <w:jc w:val="both"/>
        <w:rPr>
          <w:b/>
          <w:sz w:val="32"/>
          <w:szCs w:val="32"/>
        </w:rPr>
      </w:pPr>
    </w:p>
    <w:p w14:paraId="72B2A545" w14:textId="77777777" w:rsidR="00503F41" w:rsidRDefault="00503F41" w:rsidP="007733DD">
      <w:pPr>
        <w:pStyle w:val="p1"/>
        <w:shd w:val="clear" w:color="auto" w:fill="FFFFFF"/>
        <w:spacing w:before="0" w:after="0" w:line="360" w:lineRule="auto"/>
        <w:jc w:val="both"/>
        <w:rPr>
          <w:b/>
          <w:sz w:val="32"/>
          <w:szCs w:val="32"/>
        </w:rPr>
      </w:pPr>
      <w:bookmarkStart w:id="0" w:name="_GoBack"/>
      <w:bookmarkEnd w:id="0"/>
    </w:p>
    <w:sectPr w:rsidR="00503F41" w:rsidSect="003C7889">
      <w:pgSz w:w="11906" w:h="16838"/>
      <w:pgMar w:top="1134" w:right="567" w:bottom="1134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9818E6" w14:textId="77777777" w:rsidR="006C1E3B" w:rsidRDefault="006C1E3B" w:rsidP="00E45FA3">
      <w:r>
        <w:separator/>
      </w:r>
    </w:p>
  </w:endnote>
  <w:endnote w:type="continuationSeparator" w:id="0">
    <w:p w14:paraId="6B1E7AB6" w14:textId="77777777" w:rsidR="006C1E3B" w:rsidRDefault="006C1E3B" w:rsidP="00E45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62485"/>
      <w:docPartObj>
        <w:docPartGallery w:val="Page Numbers (Bottom of Page)"/>
        <w:docPartUnique/>
      </w:docPartObj>
    </w:sdtPr>
    <w:sdtEndPr/>
    <w:sdtContent>
      <w:p w14:paraId="4A3CE241" w14:textId="77777777" w:rsidR="00483B0B" w:rsidRDefault="000A1CDA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788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CC0A1DF" w14:textId="77777777" w:rsidR="00483B0B" w:rsidRDefault="00483B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EB0CF" w14:textId="77777777" w:rsidR="006C1E3B" w:rsidRDefault="006C1E3B" w:rsidP="00E45FA3">
      <w:r>
        <w:separator/>
      </w:r>
    </w:p>
  </w:footnote>
  <w:footnote w:type="continuationSeparator" w:id="0">
    <w:p w14:paraId="148F53E3" w14:textId="77777777" w:rsidR="006C1E3B" w:rsidRDefault="006C1E3B" w:rsidP="00E45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60F4"/>
    <w:multiLevelType w:val="multilevel"/>
    <w:tmpl w:val="9064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3E0C7C"/>
    <w:multiLevelType w:val="multilevel"/>
    <w:tmpl w:val="2258D7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93D6302"/>
    <w:multiLevelType w:val="multilevel"/>
    <w:tmpl w:val="193D6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81211D"/>
    <w:multiLevelType w:val="multilevel"/>
    <w:tmpl w:val="08BC5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DA08D4"/>
    <w:multiLevelType w:val="multilevel"/>
    <w:tmpl w:val="C8CE25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21C35BC9"/>
    <w:multiLevelType w:val="multilevel"/>
    <w:tmpl w:val="10423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DD3B03"/>
    <w:multiLevelType w:val="multilevel"/>
    <w:tmpl w:val="1DDE2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340A08"/>
    <w:multiLevelType w:val="multilevel"/>
    <w:tmpl w:val="11E4A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D1384F"/>
    <w:multiLevelType w:val="multilevel"/>
    <w:tmpl w:val="D174E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68009E"/>
    <w:multiLevelType w:val="multilevel"/>
    <w:tmpl w:val="9C04E00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344207E3"/>
    <w:multiLevelType w:val="multilevel"/>
    <w:tmpl w:val="60C4B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41373A"/>
    <w:multiLevelType w:val="multilevel"/>
    <w:tmpl w:val="F2485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7D3371"/>
    <w:multiLevelType w:val="multilevel"/>
    <w:tmpl w:val="8D987A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311E54"/>
    <w:multiLevelType w:val="multilevel"/>
    <w:tmpl w:val="5C8AA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C1317A"/>
    <w:multiLevelType w:val="multilevel"/>
    <w:tmpl w:val="CA385B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3AE533DF"/>
    <w:multiLevelType w:val="multilevel"/>
    <w:tmpl w:val="519EB4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C335B6"/>
    <w:multiLevelType w:val="multilevel"/>
    <w:tmpl w:val="44C335B6"/>
    <w:lvl w:ilvl="0">
      <w:start w:val="1"/>
      <w:numFmt w:val="decimal"/>
      <w:lvlText w:val="%1."/>
      <w:lvlJc w:val="left"/>
      <w:pPr>
        <w:ind w:left="709" w:hanging="349"/>
      </w:pPr>
      <w:rPr>
        <w:rFonts w:ascii="Times New Roman" w:eastAsia="Calibri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595266"/>
    <w:multiLevelType w:val="multilevel"/>
    <w:tmpl w:val="8E106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1769A7"/>
    <w:multiLevelType w:val="multilevel"/>
    <w:tmpl w:val="CEE49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DB11D3"/>
    <w:multiLevelType w:val="multilevel"/>
    <w:tmpl w:val="05B2C2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0">
    <w:nsid w:val="4C255EC9"/>
    <w:multiLevelType w:val="multilevel"/>
    <w:tmpl w:val="2ED6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A16BBA"/>
    <w:multiLevelType w:val="multilevel"/>
    <w:tmpl w:val="FBC43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AF5E0E"/>
    <w:multiLevelType w:val="multilevel"/>
    <w:tmpl w:val="34FAC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FA05E9"/>
    <w:multiLevelType w:val="multilevel"/>
    <w:tmpl w:val="CC9652C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4">
    <w:nsid w:val="5B4648E2"/>
    <w:multiLevelType w:val="multilevel"/>
    <w:tmpl w:val="6F36F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143A7F"/>
    <w:multiLevelType w:val="multilevel"/>
    <w:tmpl w:val="A238E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05796B"/>
    <w:multiLevelType w:val="multilevel"/>
    <w:tmpl w:val="AC1669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>
    <w:nsid w:val="67C11AF0"/>
    <w:multiLevelType w:val="multilevel"/>
    <w:tmpl w:val="2076B59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68682D75"/>
    <w:multiLevelType w:val="multilevel"/>
    <w:tmpl w:val="406604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A806DE8"/>
    <w:multiLevelType w:val="multilevel"/>
    <w:tmpl w:val="3B020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A89462B"/>
    <w:multiLevelType w:val="multilevel"/>
    <w:tmpl w:val="2728AF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BD50B13"/>
    <w:multiLevelType w:val="multilevel"/>
    <w:tmpl w:val="00620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C653D51"/>
    <w:multiLevelType w:val="multilevel"/>
    <w:tmpl w:val="6C653D5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3">
    <w:nsid w:val="7576091D"/>
    <w:multiLevelType w:val="multilevel"/>
    <w:tmpl w:val="81DAE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5F57D96"/>
    <w:multiLevelType w:val="multilevel"/>
    <w:tmpl w:val="84AC5D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71E1EE5"/>
    <w:multiLevelType w:val="hybridMultilevel"/>
    <w:tmpl w:val="13DEAC5A"/>
    <w:lvl w:ilvl="0" w:tplc="7DEE96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D050D1F"/>
    <w:multiLevelType w:val="multilevel"/>
    <w:tmpl w:val="3E6C0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</w:num>
  <w:num w:numId="5">
    <w:abstractNumId w:val="28"/>
  </w:num>
  <w:num w:numId="6">
    <w:abstractNumId w:val="35"/>
  </w:num>
  <w:num w:numId="7">
    <w:abstractNumId w:val="18"/>
  </w:num>
  <w:num w:numId="8">
    <w:abstractNumId w:val="0"/>
  </w:num>
  <w:num w:numId="9">
    <w:abstractNumId w:val="17"/>
  </w:num>
  <w:num w:numId="10">
    <w:abstractNumId w:val="3"/>
  </w:num>
  <w:num w:numId="11">
    <w:abstractNumId w:val="19"/>
  </w:num>
  <w:num w:numId="12">
    <w:abstractNumId w:val="23"/>
  </w:num>
  <w:num w:numId="13">
    <w:abstractNumId w:val="8"/>
  </w:num>
  <w:num w:numId="14">
    <w:abstractNumId w:val="29"/>
  </w:num>
  <w:num w:numId="15">
    <w:abstractNumId w:val="31"/>
  </w:num>
  <w:num w:numId="16">
    <w:abstractNumId w:val="22"/>
  </w:num>
  <w:num w:numId="17">
    <w:abstractNumId w:val="30"/>
  </w:num>
  <w:num w:numId="18">
    <w:abstractNumId w:val="24"/>
  </w:num>
  <w:num w:numId="19">
    <w:abstractNumId w:val="26"/>
  </w:num>
  <w:num w:numId="20">
    <w:abstractNumId w:val="20"/>
  </w:num>
  <w:num w:numId="21">
    <w:abstractNumId w:val="13"/>
  </w:num>
  <w:num w:numId="22">
    <w:abstractNumId w:val="4"/>
  </w:num>
  <w:num w:numId="23">
    <w:abstractNumId w:val="5"/>
  </w:num>
  <w:num w:numId="24">
    <w:abstractNumId w:val="7"/>
  </w:num>
  <w:num w:numId="25">
    <w:abstractNumId w:val="12"/>
  </w:num>
  <w:num w:numId="26">
    <w:abstractNumId w:val="27"/>
  </w:num>
  <w:num w:numId="27">
    <w:abstractNumId w:val="9"/>
  </w:num>
  <w:num w:numId="28">
    <w:abstractNumId w:val="1"/>
  </w:num>
  <w:num w:numId="29">
    <w:abstractNumId w:val="14"/>
  </w:num>
  <w:num w:numId="30">
    <w:abstractNumId w:val="15"/>
    <w:lvlOverride w:ilvl="0">
      <w:startOverride w:val="1"/>
    </w:lvlOverride>
  </w:num>
  <w:num w:numId="31">
    <w:abstractNumId w:val="15"/>
    <w:lvlOverride w:ilvl="0">
      <w:startOverride w:val="2"/>
    </w:lvlOverride>
  </w:num>
  <w:num w:numId="32">
    <w:abstractNumId w:val="15"/>
    <w:lvlOverride w:ilvl="0">
      <w:startOverride w:val="3"/>
    </w:lvlOverride>
  </w:num>
  <w:num w:numId="33">
    <w:abstractNumId w:val="15"/>
    <w:lvlOverride w:ilvl="0">
      <w:startOverride w:val="4"/>
    </w:lvlOverride>
  </w:num>
  <w:num w:numId="34">
    <w:abstractNumId w:val="15"/>
    <w:lvlOverride w:ilvl="0">
      <w:startOverride w:val="5"/>
    </w:lvlOverride>
  </w:num>
  <w:num w:numId="35">
    <w:abstractNumId w:val="15"/>
    <w:lvlOverride w:ilvl="0">
      <w:startOverride w:val="6"/>
    </w:lvlOverride>
  </w:num>
  <w:num w:numId="36">
    <w:abstractNumId w:val="15"/>
    <w:lvlOverride w:ilvl="0">
      <w:startOverride w:val="7"/>
    </w:lvlOverride>
  </w:num>
  <w:num w:numId="37">
    <w:abstractNumId w:val="34"/>
  </w:num>
  <w:num w:numId="38">
    <w:abstractNumId w:val="10"/>
  </w:num>
  <w:num w:numId="39">
    <w:abstractNumId w:val="6"/>
  </w:num>
  <w:num w:numId="40">
    <w:abstractNumId w:val="21"/>
  </w:num>
  <w:num w:numId="41">
    <w:abstractNumId w:val="25"/>
  </w:num>
  <w:num w:numId="42">
    <w:abstractNumId w:val="36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7E01"/>
    <w:rsid w:val="000066C1"/>
    <w:rsid w:val="000A1CDA"/>
    <w:rsid w:val="000A5200"/>
    <w:rsid w:val="000D5C05"/>
    <w:rsid w:val="000F4BF4"/>
    <w:rsid w:val="001015C5"/>
    <w:rsid w:val="001024E9"/>
    <w:rsid w:val="00174815"/>
    <w:rsid w:val="00187DE0"/>
    <w:rsid w:val="00191C35"/>
    <w:rsid w:val="001B5B1D"/>
    <w:rsid w:val="001D7F9C"/>
    <w:rsid w:val="0020375A"/>
    <w:rsid w:val="00220248"/>
    <w:rsid w:val="00223E22"/>
    <w:rsid w:val="00226804"/>
    <w:rsid w:val="00227987"/>
    <w:rsid w:val="002357EB"/>
    <w:rsid w:val="00260BA0"/>
    <w:rsid w:val="00262741"/>
    <w:rsid w:val="00274ACF"/>
    <w:rsid w:val="0028786A"/>
    <w:rsid w:val="00296409"/>
    <w:rsid w:val="002B6DAF"/>
    <w:rsid w:val="0030204F"/>
    <w:rsid w:val="0030209B"/>
    <w:rsid w:val="00327598"/>
    <w:rsid w:val="00330AAE"/>
    <w:rsid w:val="00335A04"/>
    <w:rsid w:val="00344674"/>
    <w:rsid w:val="00347F01"/>
    <w:rsid w:val="003846E0"/>
    <w:rsid w:val="003C5888"/>
    <w:rsid w:val="003C7889"/>
    <w:rsid w:val="003D0099"/>
    <w:rsid w:val="003F3804"/>
    <w:rsid w:val="00406C31"/>
    <w:rsid w:val="00425611"/>
    <w:rsid w:val="00451BA7"/>
    <w:rsid w:val="00476F38"/>
    <w:rsid w:val="00483B0B"/>
    <w:rsid w:val="0049156D"/>
    <w:rsid w:val="00491898"/>
    <w:rsid w:val="004A0025"/>
    <w:rsid w:val="004A6C05"/>
    <w:rsid w:val="004B53DC"/>
    <w:rsid w:val="004B6462"/>
    <w:rsid w:val="004C5A18"/>
    <w:rsid w:val="004C7D93"/>
    <w:rsid w:val="004D0CA3"/>
    <w:rsid w:val="00501B55"/>
    <w:rsid w:val="00503F41"/>
    <w:rsid w:val="00504ED8"/>
    <w:rsid w:val="00532A34"/>
    <w:rsid w:val="005332BA"/>
    <w:rsid w:val="005739D7"/>
    <w:rsid w:val="005828E4"/>
    <w:rsid w:val="0059211F"/>
    <w:rsid w:val="005E39DB"/>
    <w:rsid w:val="00601BF6"/>
    <w:rsid w:val="00603558"/>
    <w:rsid w:val="00607567"/>
    <w:rsid w:val="00616E43"/>
    <w:rsid w:val="00626DC3"/>
    <w:rsid w:val="006372B5"/>
    <w:rsid w:val="00637F4F"/>
    <w:rsid w:val="006466EC"/>
    <w:rsid w:val="00652C1C"/>
    <w:rsid w:val="00663E4E"/>
    <w:rsid w:val="00665C89"/>
    <w:rsid w:val="006710CA"/>
    <w:rsid w:val="006713EE"/>
    <w:rsid w:val="00673D9C"/>
    <w:rsid w:val="0069798A"/>
    <w:rsid w:val="006A3988"/>
    <w:rsid w:val="006C1E3B"/>
    <w:rsid w:val="006D1701"/>
    <w:rsid w:val="0070150A"/>
    <w:rsid w:val="00767CBD"/>
    <w:rsid w:val="007733DD"/>
    <w:rsid w:val="007808D3"/>
    <w:rsid w:val="00794D59"/>
    <w:rsid w:val="007C6C07"/>
    <w:rsid w:val="007D0790"/>
    <w:rsid w:val="007D616C"/>
    <w:rsid w:val="00842691"/>
    <w:rsid w:val="00854EEA"/>
    <w:rsid w:val="00860A59"/>
    <w:rsid w:val="008766A5"/>
    <w:rsid w:val="008811B9"/>
    <w:rsid w:val="00892EE3"/>
    <w:rsid w:val="0089603D"/>
    <w:rsid w:val="008A5DA0"/>
    <w:rsid w:val="008A6735"/>
    <w:rsid w:val="008B03BD"/>
    <w:rsid w:val="008E3774"/>
    <w:rsid w:val="008F4439"/>
    <w:rsid w:val="00974776"/>
    <w:rsid w:val="00980854"/>
    <w:rsid w:val="00980DCA"/>
    <w:rsid w:val="00987950"/>
    <w:rsid w:val="00990B8A"/>
    <w:rsid w:val="009B294B"/>
    <w:rsid w:val="009E44E0"/>
    <w:rsid w:val="00A01F66"/>
    <w:rsid w:val="00A07097"/>
    <w:rsid w:val="00A126BA"/>
    <w:rsid w:val="00A2261C"/>
    <w:rsid w:val="00A31DAA"/>
    <w:rsid w:val="00A51AFE"/>
    <w:rsid w:val="00A75CF1"/>
    <w:rsid w:val="00A811E6"/>
    <w:rsid w:val="00A905E0"/>
    <w:rsid w:val="00AC448F"/>
    <w:rsid w:val="00AE0B8A"/>
    <w:rsid w:val="00B2634C"/>
    <w:rsid w:val="00B51DB1"/>
    <w:rsid w:val="00B75C77"/>
    <w:rsid w:val="00B8390B"/>
    <w:rsid w:val="00B96C36"/>
    <w:rsid w:val="00BA2C90"/>
    <w:rsid w:val="00BE0B1E"/>
    <w:rsid w:val="00BE14A6"/>
    <w:rsid w:val="00BF494F"/>
    <w:rsid w:val="00BF6192"/>
    <w:rsid w:val="00C46908"/>
    <w:rsid w:val="00C53C4B"/>
    <w:rsid w:val="00CA735F"/>
    <w:rsid w:val="00CA7E01"/>
    <w:rsid w:val="00D137B1"/>
    <w:rsid w:val="00D26D56"/>
    <w:rsid w:val="00D30441"/>
    <w:rsid w:val="00D3675B"/>
    <w:rsid w:val="00D55841"/>
    <w:rsid w:val="00D67154"/>
    <w:rsid w:val="00D76A78"/>
    <w:rsid w:val="00DA7029"/>
    <w:rsid w:val="00DA7531"/>
    <w:rsid w:val="00DA7667"/>
    <w:rsid w:val="00DB1242"/>
    <w:rsid w:val="00DF5682"/>
    <w:rsid w:val="00E03843"/>
    <w:rsid w:val="00E20F6D"/>
    <w:rsid w:val="00E31AB2"/>
    <w:rsid w:val="00E43D44"/>
    <w:rsid w:val="00E459C7"/>
    <w:rsid w:val="00E45FA3"/>
    <w:rsid w:val="00EA0923"/>
    <w:rsid w:val="00EA2301"/>
    <w:rsid w:val="00EB4385"/>
    <w:rsid w:val="00EC3A4B"/>
    <w:rsid w:val="00ED59DB"/>
    <w:rsid w:val="00F14872"/>
    <w:rsid w:val="00F64BD5"/>
    <w:rsid w:val="00FB379F"/>
    <w:rsid w:val="00FB4373"/>
    <w:rsid w:val="00FC0469"/>
    <w:rsid w:val="00FE1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DBDD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E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qFormat/>
    <w:rsid w:val="00D76A78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46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16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A7E0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A7E01"/>
    <w:pPr>
      <w:spacing w:before="280" w:after="280"/>
    </w:pPr>
  </w:style>
  <w:style w:type="paragraph" w:styleId="a5">
    <w:name w:val="No Spacing"/>
    <w:uiPriority w:val="1"/>
    <w:qFormat/>
    <w:rsid w:val="00CA7E01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List Paragraph"/>
    <w:basedOn w:val="a"/>
    <w:uiPriority w:val="34"/>
    <w:qFormat/>
    <w:rsid w:val="00CA7E0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ncreasetext">
    <w:name w:val="increase_text"/>
    <w:basedOn w:val="a"/>
    <w:uiPriority w:val="99"/>
    <w:rsid w:val="00CA7E01"/>
    <w:pPr>
      <w:spacing w:before="280" w:after="280"/>
    </w:pPr>
  </w:style>
  <w:style w:type="paragraph" w:customStyle="1" w:styleId="p1">
    <w:name w:val="p1"/>
    <w:basedOn w:val="a"/>
    <w:uiPriority w:val="99"/>
    <w:rsid w:val="00CA7E01"/>
    <w:pPr>
      <w:suppressAutoHyphens w:val="0"/>
      <w:spacing w:before="280" w:after="280"/>
    </w:pPr>
  </w:style>
  <w:style w:type="character" w:customStyle="1" w:styleId="s1">
    <w:name w:val="s1"/>
    <w:rsid w:val="00CA7E01"/>
  </w:style>
  <w:style w:type="paragraph" w:styleId="a7">
    <w:name w:val="header"/>
    <w:basedOn w:val="a"/>
    <w:link w:val="a8"/>
    <w:uiPriority w:val="99"/>
    <w:semiHidden/>
    <w:unhideWhenUsed/>
    <w:rsid w:val="00E45FA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45FA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E45F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45FA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b">
    <w:name w:val="line number"/>
    <w:basedOn w:val="a0"/>
    <w:uiPriority w:val="99"/>
    <w:semiHidden/>
    <w:unhideWhenUsed/>
    <w:rsid w:val="00E45FA3"/>
  </w:style>
  <w:style w:type="paragraph" w:customStyle="1" w:styleId="futurismarkdown-paragraph">
    <w:name w:val="futurismarkdown-paragraph"/>
    <w:basedOn w:val="a"/>
    <w:rsid w:val="005332BA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5332B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76A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76A7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76A78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sb44e38f4">
    <w:name w:val="sb44e38f4"/>
    <w:basedOn w:val="a0"/>
    <w:rsid w:val="007D616C"/>
  </w:style>
  <w:style w:type="character" w:customStyle="1" w:styleId="jd9218740">
    <w:name w:val="jd9218740"/>
    <w:basedOn w:val="a0"/>
    <w:rsid w:val="007D616C"/>
  </w:style>
  <w:style w:type="character" w:customStyle="1" w:styleId="40">
    <w:name w:val="Заголовок 4 Знак"/>
    <w:basedOn w:val="a0"/>
    <w:link w:val="4"/>
    <w:uiPriority w:val="9"/>
    <w:semiHidden/>
    <w:rsid w:val="007D616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paragraph" w:customStyle="1" w:styleId="richfactdown-paragraph">
    <w:name w:val="richfactdown-paragraph"/>
    <w:basedOn w:val="a"/>
    <w:rsid w:val="00335A04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">
    <w:name w:val="Emphasis"/>
    <w:basedOn w:val="a0"/>
    <w:uiPriority w:val="20"/>
    <w:qFormat/>
    <w:rsid w:val="0030209B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4B646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styleId="HTML">
    <w:name w:val="HTML Variable"/>
    <w:basedOn w:val="a0"/>
    <w:uiPriority w:val="99"/>
    <w:semiHidden/>
    <w:unhideWhenUsed/>
    <w:rsid w:val="009B294B"/>
    <w:rPr>
      <w:i/>
      <w:iCs/>
    </w:rPr>
  </w:style>
  <w:style w:type="paragraph" w:customStyle="1" w:styleId="bold">
    <w:name w:val="bold"/>
    <w:basedOn w:val="a"/>
    <w:rsid w:val="009B29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elect2-selectionrendered">
    <w:name w:val="select2-selection__rendered"/>
    <w:basedOn w:val="a0"/>
    <w:rsid w:val="009B29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79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0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91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91627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2734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8371">
          <w:marLeft w:val="0"/>
          <w:marRight w:val="0"/>
          <w:marTop w:val="0"/>
          <w:marBottom w:val="0"/>
          <w:divBdr>
            <w:top w:val="single" w:sz="24" w:space="0" w:color="CC4E4E"/>
            <w:left w:val="single" w:sz="24" w:space="0" w:color="CC4E4E"/>
            <w:bottom w:val="single" w:sz="24" w:space="0" w:color="CC4E4E"/>
            <w:right w:val="single" w:sz="24" w:space="0" w:color="CC4E4E"/>
          </w:divBdr>
          <w:divsChild>
            <w:div w:id="101935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4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391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9421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01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940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070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72365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" w:color="999999"/>
                                <w:left w:val="single" w:sz="6" w:space="1" w:color="999999"/>
                                <w:bottom w:val="single" w:sz="6" w:space="1" w:color="999999"/>
                                <w:right w:val="single" w:sz="6" w:space="1" w:color="999999"/>
                              </w:divBdr>
                            </w:div>
                          </w:divsChild>
                        </w:div>
                        <w:div w:id="128191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4956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" w:color="999999"/>
                                <w:left w:val="single" w:sz="6" w:space="1" w:color="999999"/>
                                <w:bottom w:val="single" w:sz="6" w:space="1" w:color="999999"/>
                                <w:right w:val="single" w:sz="6" w:space="1" w:color="999999"/>
                              </w:divBdr>
                            </w:div>
                          </w:divsChild>
                        </w:div>
                        <w:div w:id="194826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1585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0368422">
          <w:marLeft w:val="0"/>
          <w:marRight w:val="0"/>
          <w:marTop w:val="0"/>
          <w:marBottom w:val="0"/>
          <w:divBdr>
            <w:top w:val="single" w:sz="24" w:space="0" w:color="CC4E4E"/>
            <w:left w:val="single" w:sz="24" w:space="0" w:color="CC4E4E"/>
            <w:bottom w:val="single" w:sz="24" w:space="0" w:color="CC4E4E"/>
            <w:right w:val="single" w:sz="24" w:space="0" w:color="CC4E4E"/>
          </w:divBdr>
          <w:divsChild>
            <w:div w:id="132816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6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2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8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3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9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24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829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640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478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670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9742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7279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376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8703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3320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0977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0512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41859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87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728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4718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8836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6900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0048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64163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487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0923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44799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897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70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4708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170407">
                                                                      <w:marLeft w:val="0"/>
                                                                      <w:marRight w:val="4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9454253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020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394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492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297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153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581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338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5014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9844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1318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0027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5340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3471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49552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8093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126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9274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364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9999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1384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6467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74771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9932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162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20360837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5739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2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B59C6-2470-41B7-A6C8-F8F3EB921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LENA</cp:lastModifiedBy>
  <cp:revision>7</cp:revision>
  <cp:lastPrinted>2024-11-14T18:06:00Z</cp:lastPrinted>
  <dcterms:created xsi:type="dcterms:W3CDTF">2025-02-16T12:53:00Z</dcterms:created>
  <dcterms:modified xsi:type="dcterms:W3CDTF">2025-08-27T10:53:00Z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-2092939949</vt:i4>
  </property>
</Properties>
</file>